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D70A138" w:rsidR="00167098" w:rsidRPr="00167098" w:rsidRDefault="005568D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3, 2024 - March 9,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0E29DD1" w:rsidR="00167098" w:rsidRPr="00167098" w:rsidRDefault="005568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130136F" w:rsidR="00167098" w:rsidRPr="00167098" w:rsidRDefault="005568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5D34BE3" w:rsidR="00167098" w:rsidRPr="00167098" w:rsidRDefault="005568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93D8E17" w:rsidR="00167098" w:rsidRPr="00167098" w:rsidRDefault="005568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A6995AE" w:rsidR="00167098" w:rsidRPr="00167098" w:rsidRDefault="005568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96BA792" w:rsidR="00167098" w:rsidRPr="00167098" w:rsidRDefault="005568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B53BBCF" w:rsidR="00167098" w:rsidRPr="00167098" w:rsidRDefault="005568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D0AFA94" w:rsidR="00167098" w:rsidRPr="00167098" w:rsidRDefault="005568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6252DB6" w:rsidR="00167098" w:rsidRPr="00167098" w:rsidRDefault="005568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93B3811" w:rsidR="00167098" w:rsidRPr="00167098" w:rsidRDefault="005568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410C62" w:rsidR="00167098" w:rsidRPr="00167098" w:rsidRDefault="005568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E78D4DE" w:rsidR="00167098" w:rsidRPr="00167098" w:rsidRDefault="005568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D13F7B7" w:rsidR="00167098" w:rsidRPr="00167098" w:rsidRDefault="005568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9A4B7BA" w:rsidR="00167098" w:rsidRPr="00167098" w:rsidRDefault="005568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568D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568D0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