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7D56441" w:rsidR="00167098" w:rsidRPr="00167098" w:rsidRDefault="00FB396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21, 2024 - July 27,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067747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95BFB7A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010813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3AA9CAA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AC0EBA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0FAA877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7B5631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4DE066F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C5A96B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1F30E4B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C1F4EF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2A7DFA1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E87775C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AD4B85C" w:rsidR="00167098" w:rsidRPr="00167098" w:rsidRDefault="00FB39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B396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