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5DE72E" w:rsidR="00167098" w:rsidRPr="00167098" w:rsidRDefault="0010243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19, 2024 - August 25,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61C2EF8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B018359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0C28A0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0A54861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A24DA15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E20D0A2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E52EDF8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C121AAC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B4E08B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022B9B1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6CB1B2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33CF785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77036EE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39A9698" w:rsidR="00167098" w:rsidRPr="00167098" w:rsidRDefault="00102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0243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02438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