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97F93D" w:rsidR="00167098" w:rsidRPr="00167098" w:rsidRDefault="001D1EF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25, 2024 - August 31,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62B4D2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CFF5CA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FD62067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A672E63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850CEE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1D78B6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E3CC1B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1B61B5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F34324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B9AB50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7D164C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893261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139B9C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7A2771" w:rsidR="00167098" w:rsidRPr="00167098" w:rsidRDefault="001D1EF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D1EF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D1EF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