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14D9DD1" w:rsidR="00167098" w:rsidRPr="00167098" w:rsidRDefault="0096211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9, 2024 - September 15,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61B03E9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2032BBF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CD1CB07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8C7DAB6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5E4CDE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D023760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465C18A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03B0D70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1431259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C06641C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154CAE2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2ECC6B8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20A7B2B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69D5D75" w:rsidR="00167098" w:rsidRPr="00167098" w:rsidRDefault="009621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6211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6211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2019-11-11T16:50:00.0000000Z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