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28CD84" w:rsidR="00167098" w:rsidRPr="00167098" w:rsidRDefault="0066062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1, 2024 - December 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E61BFF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7702DDD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AE8A06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BB3F9E5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071A3A7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B585EDF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F27644A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27C0A5B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0BA9CF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80B3591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684F3F0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AE7419E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7758C3C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AF6149B" w:rsidR="00167098" w:rsidRPr="00167098" w:rsidRDefault="0066062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6062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6062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