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6BC65B" w:rsidR="00167098" w:rsidRPr="00167098" w:rsidRDefault="009309F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23, 2024 - December 29,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EFCDF1E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99D5648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1FAEF1B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9BFB2D1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CADBA9A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F86BA9B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2A391F0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9F989DE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09D060E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4FBAFA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31B06AA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34BC5F5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1AFC71F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6EEA5DE" w:rsidR="00167098" w:rsidRPr="00167098" w:rsidRDefault="009309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309F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309FF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