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2BB036" w:rsidR="00167098" w:rsidRPr="00167098" w:rsidRDefault="00216FA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5, 2025 - January 11,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90CD977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A8F815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A370C8B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30FC5FA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749CF0B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1754B7A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58229B1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9A2207F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1C36289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CBC50F2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A1A2F5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D07A49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67EAB4C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F97CC0F" w:rsidR="00167098" w:rsidRPr="00167098" w:rsidRDefault="00216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16FA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16FA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