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55CED2" w:rsidR="00167098" w:rsidRPr="00167098" w:rsidRDefault="008674C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2025 - February 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A91B07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431952C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F015B5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0F5C2CA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0F98C1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1E0CD1B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98EB40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7F5E3A1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FF50F3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02C1D7B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7D6337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E127554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168E82C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0F2FA3C" w:rsidR="00167098" w:rsidRPr="00167098" w:rsidRDefault="008674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674C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674C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