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9B627C" w:rsidR="00167098" w:rsidRPr="00167098" w:rsidRDefault="004114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16, 2025 - February 22,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CAD699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710163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CDB504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C42FBCE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B3AF2F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991C4E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7FBB73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38CCD0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262E07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EE5397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B1555B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8BA4AA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0D5208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8406CAC" w:rsidR="00167098" w:rsidRPr="00167098" w:rsidRDefault="00411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114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11446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