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74994F" w:rsidR="00167098" w:rsidRPr="00167098" w:rsidRDefault="003229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2025 - March 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C1CE36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7FF6231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820826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87F3630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295599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9E5CF7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AE8B18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78483E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BE0FD2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2ADE36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DD4199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D910F1E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ED36DE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538ED8" w:rsidR="00167098" w:rsidRPr="00167098" w:rsidRDefault="003229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29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293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