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119665" w:rsidR="00167098" w:rsidRPr="00167098" w:rsidRDefault="00B80EC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7, 2025 - April 13,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006269C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D5F4A2E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CCD79A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F88499D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BA06CF6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B9DC1C3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664757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4DC08F2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B19B04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C3AAE38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F15B91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4C08AFD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6AF99B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EF15A57" w:rsidR="00167098" w:rsidRPr="00167098" w:rsidRDefault="00B80E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80EC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80EC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