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68058F" w:rsidR="00167098" w:rsidRPr="00167098" w:rsidRDefault="00661E8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20, 2025 - April 26,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B28503F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F2071AF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E8668C6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924EA06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F9EBCAB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22081F5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6A5A2E2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7C2D25A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7E61BD1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7FF8779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D16F9B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3182409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A03272C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F6CB24D" w:rsidR="00167098" w:rsidRPr="00167098" w:rsidRDefault="00661E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61E8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61E8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