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D8A407" w:rsidR="00167098" w:rsidRPr="00167098" w:rsidRDefault="006E62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2025 - June 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05D8BF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8DA06A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B9077B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307E342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068479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AFC798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B3A6F0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0C791C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8DA486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94F108D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94A821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B082ABB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6CA23E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6A04D19" w:rsidR="00167098" w:rsidRPr="00167098" w:rsidRDefault="006E62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E62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E62F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