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F4EF21" w:rsidR="00167098" w:rsidRPr="00167098" w:rsidRDefault="00B846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29, 2025 - July 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17196E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081E5EE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308F13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BFEAFE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5C5416C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9A8018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296BBA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4A52213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33763D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727C7C6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B136A4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DE9FAB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41EFA4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D3434C" w:rsidR="00167098" w:rsidRPr="00167098" w:rsidRDefault="00B846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46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460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