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3EC6F5" w:rsidR="00167098" w:rsidRPr="00167098" w:rsidRDefault="00A4411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13, 2025 - July 19,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E585F7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05F94AA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64D6418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C513C4C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1D2B16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2FE095A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34E299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3E66B4E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A1EE7C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28F8C31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C2699A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8DAC42C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69B368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FC643BE" w:rsidR="00167098" w:rsidRPr="00167098" w:rsidRDefault="00A441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4411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4411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