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B0BC08" w:rsidR="00167098" w:rsidRPr="00167098" w:rsidRDefault="00BD064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8, 2025 - September 14,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CE7AA2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B932077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D3722FE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84113C3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CA2588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D8A7FE4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56CEECA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EF2EA12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58A16B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9B46CA8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64F039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318C120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ADA181A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2306A15" w:rsidR="00167098" w:rsidRPr="00167098" w:rsidRDefault="00BD0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D064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D064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