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232E231" w:rsidR="00167098" w:rsidRPr="00167098" w:rsidRDefault="005F0E9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5, 2025 - October 11,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C509911" w:rsidR="00167098" w:rsidRPr="00167098" w:rsidRDefault="005F0E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A9FB7F8" w:rsidR="00167098" w:rsidRPr="00167098" w:rsidRDefault="005F0E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16B298E" w:rsidR="00167098" w:rsidRPr="00167098" w:rsidRDefault="005F0E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B853FF2" w:rsidR="00167098" w:rsidRPr="00167098" w:rsidRDefault="005F0E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7B59B31" w:rsidR="00167098" w:rsidRPr="00167098" w:rsidRDefault="005F0E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77584EB" w:rsidR="00167098" w:rsidRPr="00167098" w:rsidRDefault="005F0E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D247B86" w:rsidR="00167098" w:rsidRPr="00167098" w:rsidRDefault="005F0E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B08543D" w:rsidR="00167098" w:rsidRPr="00167098" w:rsidRDefault="005F0E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3895B71" w:rsidR="00167098" w:rsidRPr="00167098" w:rsidRDefault="005F0E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D57DA93" w:rsidR="00167098" w:rsidRPr="00167098" w:rsidRDefault="005F0E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291A3F4" w:rsidR="00167098" w:rsidRPr="00167098" w:rsidRDefault="005F0E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F73F426" w:rsidR="00167098" w:rsidRPr="00167098" w:rsidRDefault="005F0E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45F461A" w:rsidR="00167098" w:rsidRPr="00167098" w:rsidRDefault="005F0E9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C6FB01C" w:rsidR="00167098" w:rsidRPr="00167098" w:rsidRDefault="005F0E9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F0E9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F0E97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