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5B65CF" w:rsidR="00167098" w:rsidRPr="00167098" w:rsidRDefault="00E873B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2025 - October 18,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B393547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69F339D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C6DB74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F8D4BFC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E75B447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66AFF4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3B8DA1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8A580F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323319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59107F6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A2908F6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D5BE0C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94D4B0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D24CE8" w:rsidR="00167098" w:rsidRPr="00167098" w:rsidRDefault="00E87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873B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873B6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