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7608BC" w:rsidR="00167098" w:rsidRPr="00167098" w:rsidRDefault="009D1F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2025 - October 26,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F2CA8B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E915079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8A8A84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1C72698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3B895D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7F6270A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D05CDF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7EA96A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29B2B5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1DD12D2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1827EA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58694C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C5F3F4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B0B5CF3" w:rsidR="00167098" w:rsidRPr="00167098" w:rsidRDefault="009D1F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D1F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D1F5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