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62C395" w:rsidR="00167098" w:rsidRPr="00167098" w:rsidRDefault="00102BF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26, 2025 - November 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92F401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5D8476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CDB0A0D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6ADD92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540A52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97A35C7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F9B0D1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A8E23DC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9A8A02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B3A666A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11719C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F4B756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FECA9A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512CE1" w:rsidR="00167098" w:rsidRPr="00167098" w:rsidRDefault="00102BF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2BF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2BF1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