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D83151" w:rsidR="00167098" w:rsidRPr="00167098" w:rsidRDefault="00D559B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3, 2025 - November 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593365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1E3A189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53AB6A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DD5E32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03FA76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E9F96D1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36CFCB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39D176C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FC6D5A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CA48A2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6A7FCD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B63CBFF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15497B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278DAA" w:rsidR="00167098" w:rsidRPr="00167098" w:rsidRDefault="00D559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559B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559B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