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B9E07AD" w:rsidR="00167098" w:rsidRPr="00167098" w:rsidRDefault="00610FA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2025 - December 20,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2BFA39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0383825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793EBB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E0DEA3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BF85A2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7ECF06A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0D2BB9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DBBEC9E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50E887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8267B4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83DB2B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2770B9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CF1C66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09E9364" w:rsidR="00167098" w:rsidRPr="00167098" w:rsidRDefault="00610F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10FA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10FA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