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56C749" w:rsidR="00167098" w:rsidRPr="00167098" w:rsidRDefault="0068116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2025 - December 27,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FBF562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B9DCBD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2D50148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1B2DC85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0659CD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074789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12800F0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02B684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99347B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FB6DEE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1D9CCC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957FF53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64DF9F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640A04" w:rsidR="00167098" w:rsidRPr="00167098" w:rsidRDefault="006811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116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116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