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59B109" w:rsidR="00167098" w:rsidRPr="00167098" w:rsidRDefault="0037000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28, 2025 - January 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98F1DC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73C1C0B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DDA625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435E0BC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ED8905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4D7C61F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C10F52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CE7D3E3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F0A7090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B15A44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FC77AE0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263C289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974FCA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1110FDC" w:rsidR="00167098" w:rsidRPr="00167098" w:rsidRDefault="003700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000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000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