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8C6CE0" w:rsidR="00167098" w:rsidRPr="00167098" w:rsidRDefault="002959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1, 2026 - February 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EAF2BB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7FF66A0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F3340F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D194ABC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C4632C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A3F10E5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D390DD8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E881824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22B8A3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B6A95C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A13AB63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5D80E7F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1CBCC9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0ECB19" w:rsidR="00167098" w:rsidRPr="00167098" w:rsidRDefault="002959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959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5901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