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8C6CE0" w:rsidR="00167098" w:rsidRPr="00167098" w:rsidRDefault="002959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1, 2026 - February 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BEAF2BB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7FF66A0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F3340F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D194ABC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1C4632C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3F10E5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D390DD8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E881824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22B8A3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B6A95C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13AB63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5D80E7F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1CBCC9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90ECB19" w:rsidR="00167098" w:rsidRPr="00167098" w:rsidRDefault="002959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959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95901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