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7C526D7" w:rsidR="00167098" w:rsidRPr="00167098" w:rsidRDefault="00F6175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9, 2026 - February 15,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00D69C2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88DDF84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EB9FDB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AB89E7A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3D1EBC9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B93CA73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84EEC18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DF815E9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AA1FB2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21234E7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2D67DFB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46E32BA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96A1491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EB03B08" w:rsidR="00167098" w:rsidRPr="00167098" w:rsidRDefault="00F617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6175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61751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