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BB75FBD" w:rsidR="00167098" w:rsidRPr="00167098" w:rsidRDefault="00F9658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9, 2026 - March 15,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CEC8B07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15F46B1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CBE0E74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013CAC6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F5B3F03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2EF7958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C9ADF58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774381D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F35CA3E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A22A1AF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6FD953A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8123882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2749D6A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E3059A7" w:rsidR="00167098" w:rsidRPr="00167098" w:rsidRDefault="00F965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9658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96581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