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347C545" w:rsidR="00167098" w:rsidRPr="00167098" w:rsidRDefault="00B83E1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22, 2026 - March 28,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7FF9863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0D118A5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DDC39E8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29F0112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FD5977B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96599BE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3F7A6C2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3DDCC06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19F5A26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BF9CE05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9BB76FA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497C34E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9A2D7DE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A1929DD" w:rsidR="00167098" w:rsidRPr="00167098" w:rsidRDefault="00B83E1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83E1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83E1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