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6D7DC7" w:rsidR="00167098" w:rsidRPr="00167098" w:rsidRDefault="00A0052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19, 2026 - April 25,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59E71EF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0487267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253B3A8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28E3859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F657054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362F381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2B95C9A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75DD16D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4E1FEAE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F8766FC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B9E15C0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869BB2F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8719AEA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24B82C5" w:rsidR="00167098" w:rsidRPr="00167098" w:rsidRDefault="00A0052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0052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0052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