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D248E7" w:rsidR="00167098" w:rsidRPr="00167098" w:rsidRDefault="002B63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27, 2026 - May 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4F15BDD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120799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B9F78F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59D18C8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32B1CD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536A67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435920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AAA859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1C2DE2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D627E04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60942D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E5EAAD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6C63E7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D97CFA1" w:rsidR="00167098" w:rsidRPr="00167098" w:rsidRDefault="002B63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B63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B633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