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7A33414" w:rsidR="00167098" w:rsidRPr="00167098" w:rsidRDefault="00DE443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10, 2026 - May 16,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7CF5B11" w:rsidR="00167098" w:rsidRPr="00167098" w:rsidRDefault="00DE44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58D2414" w:rsidR="00167098" w:rsidRPr="00167098" w:rsidRDefault="00DE44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1225392" w:rsidR="00167098" w:rsidRPr="00167098" w:rsidRDefault="00DE44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1491FDB" w:rsidR="00167098" w:rsidRPr="00167098" w:rsidRDefault="00DE44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160D17E" w:rsidR="00167098" w:rsidRPr="00167098" w:rsidRDefault="00DE44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8A7AF23" w:rsidR="00167098" w:rsidRPr="00167098" w:rsidRDefault="00DE44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398BA05" w:rsidR="00167098" w:rsidRPr="00167098" w:rsidRDefault="00DE44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A5F5976" w:rsidR="00167098" w:rsidRPr="00167098" w:rsidRDefault="00DE44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49948FB" w:rsidR="00167098" w:rsidRPr="00167098" w:rsidRDefault="00DE44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0DCFD1D" w:rsidR="00167098" w:rsidRPr="00167098" w:rsidRDefault="00DE44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DE9928C" w:rsidR="00167098" w:rsidRPr="00167098" w:rsidRDefault="00DE44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5AE9BF6" w:rsidR="00167098" w:rsidRPr="00167098" w:rsidRDefault="00DE44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15B164B" w:rsidR="00167098" w:rsidRPr="00167098" w:rsidRDefault="00DE44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C5E4DFE" w:rsidR="00167098" w:rsidRPr="00167098" w:rsidRDefault="00DE44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E443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E443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