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C614672" w:rsidR="00167098" w:rsidRPr="00167098" w:rsidRDefault="0094044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17, 2026 - May 23,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32474C4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B3344A0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3E6666B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A5229D9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2F53EC4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2439DD4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1F2196A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46D954B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0BC54A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3984E05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934A8E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64C3D5A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524C758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8F286CE" w:rsidR="00167098" w:rsidRPr="00167098" w:rsidRDefault="00940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4044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40446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