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279AFD" w:rsidR="00167098" w:rsidRPr="00167098" w:rsidRDefault="009E44A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2026 - July 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CD937F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12DC34B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E15CCCC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475B7FD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3BCD87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75E5DEB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AAA70F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D7E8211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F294EB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CABCFE2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364FF0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B4A259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3CB124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D76367" w:rsidR="00167098" w:rsidRPr="00167098" w:rsidRDefault="009E44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E44A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E44A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