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FE577E0" w:rsidR="00167098" w:rsidRPr="00167098" w:rsidRDefault="009C776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13, 2026 - July 19,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5E2755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FFB2E22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BEBCB84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BA12A5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CB587A8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E9D7A97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3A7426D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5620630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4F66646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8615314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DF8642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3EF066A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94C15DF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706D37" w:rsidR="00167098" w:rsidRPr="00167098" w:rsidRDefault="009C77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C776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C776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