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F9CAFD" w:rsidR="00167098" w:rsidRPr="00167098" w:rsidRDefault="0002727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24, 2026 - August 30,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89D5188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8F8A3F4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4F027A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AC69B5F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DC49B92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0B3017E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EF71636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9460DA3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C07967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36E7BF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324BC5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5F8A64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4D0F7A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AC644D9" w:rsidR="00167098" w:rsidRPr="00167098" w:rsidRDefault="000272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2727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27275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