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32E0168" w:rsidR="00167098" w:rsidRPr="00167098" w:rsidRDefault="00A87B3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20, 2026 - September 26,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25EB2F3" w:rsidR="00167098" w:rsidRPr="00167098" w:rsidRDefault="00A87B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A45F836" w:rsidR="00167098" w:rsidRPr="00167098" w:rsidRDefault="00A87B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E8A0466" w:rsidR="00167098" w:rsidRPr="00167098" w:rsidRDefault="00A87B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B82F83A" w:rsidR="00167098" w:rsidRPr="00167098" w:rsidRDefault="00A87B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ADE4CA2" w:rsidR="00167098" w:rsidRPr="00167098" w:rsidRDefault="00A87B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D237C99" w:rsidR="00167098" w:rsidRPr="00167098" w:rsidRDefault="00A87B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1623074" w:rsidR="00167098" w:rsidRPr="00167098" w:rsidRDefault="00A87B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7E3C333" w:rsidR="00167098" w:rsidRPr="00167098" w:rsidRDefault="00A87B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125796B" w:rsidR="00167098" w:rsidRPr="00167098" w:rsidRDefault="00A87B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197DA79" w:rsidR="00167098" w:rsidRPr="00167098" w:rsidRDefault="00A87B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E3A6053" w:rsidR="00167098" w:rsidRPr="00167098" w:rsidRDefault="00A87B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712A5EF" w:rsidR="00167098" w:rsidRPr="00167098" w:rsidRDefault="00A87B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66EA601" w:rsidR="00167098" w:rsidRPr="00167098" w:rsidRDefault="00A87B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5DA2A62" w:rsidR="00167098" w:rsidRPr="00167098" w:rsidRDefault="00A87B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87B3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87B3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