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AEBBDA" w:rsidR="00167098" w:rsidRPr="00167098" w:rsidRDefault="00F3334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28, 2026 - October 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37C144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C563D4D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41C5E8E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7F9FAB9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0AAF457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EA2FC81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8EF27D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5721C9E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4CD9912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E187402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51CEDD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0BB2825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996E50B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52A9BB3" w:rsidR="00167098" w:rsidRPr="00167098" w:rsidRDefault="00F333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3334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33341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