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B890AA2" w:rsidR="00167098" w:rsidRPr="00167098" w:rsidRDefault="00BE277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12, 2026 - October 18,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C296887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A03019F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BC9093B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E378F31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B673A6B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CD2D794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FE38749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8178098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08D0F3E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4FD1F46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8F7A0B4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2C6F4B2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8D311BB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FF872BF" w:rsidR="00167098" w:rsidRPr="00167098" w:rsidRDefault="00BE277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E277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E277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