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712A32D" w:rsidR="00167098" w:rsidRPr="00167098" w:rsidRDefault="00FC0C8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16, 2026 - November 22,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06A2FB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D04EDC3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A5ECF75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D7842EB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98A95EE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E09CAA8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787F97A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FE54B71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3C5F16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78FF6DE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9EDD91F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25C2AAC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53F815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A6FFF2F" w:rsidR="00167098" w:rsidRPr="00167098" w:rsidRDefault="00FC0C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C0C8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