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150228" w:rsidR="00167098" w:rsidRPr="00167098" w:rsidRDefault="00BE130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23, 2026 - November 29,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2D22914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CDFB080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89A8F4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7878B0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627ACD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B6E351C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E0B95A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0FBF4B3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BF0FF9D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92FE9FA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463118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FACA5AB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A280D7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BF1C45C" w:rsidR="00167098" w:rsidRPr="00167098" w:rsidRDefault="00BE13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E130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E130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