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D31CCB6" w:rsidR="00167098" w:rsidRPr="00167098" w:rsidRDefault="008E518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29, 2026 - December 5,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D7B00BC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D9BBFA3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1CFA45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EADA0BA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3CEBCC4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DB94467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43A1C55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F12D303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6A498AD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06AABD2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6FF223E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0CECCBF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C9B6478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A9D9A3F" w:rsidR="00167098" w:rsidRPr="00167098" w:rsidRDefault="008E51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E518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E5184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2019-11-11T16:50:00.0000000Z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