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212986F" w:rsidR="00167098" w:rsidRPr="00167098" w:rsidRDefault="0050668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7, 2026 - December 13,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E0F8FE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B247CD8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2FFB099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2962A8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19AD1C0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96558CE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740882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89701EA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E3BA98A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C7B0B63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23D44ED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2B5DF39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6A13B4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48E2276" w:rsidR="00167098" w:rsidRPr="00167098" w:rsidRDefault="0050668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0668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0668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