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2B80FFA" w:rsidR="00167098" w:rsidRPr="00167098" w:rsidRDefault="00B777F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2026 - January 2, 2027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5E505F1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35852FA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5AB13A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D48C195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5E9D686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B25D61E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91A9E2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A8C614B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DBAD79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4BDA0F9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68D411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022AA00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96F9CB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E9F2404" w:rsidR="00167098" w:rsidRPr="00167098" w:rsidRDefault="00B777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777F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777F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2019-11-11T16:50:00.0000000Z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