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2A5E738" w:rsidR="00167098" w:rsidRPr="00167098" w:rsidRDefault="00140DF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3, 2027 - January 9,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9A2FAAB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C85BE87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BC604A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2D8C585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04BCD7A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AB82117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7E6129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F4480D7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20FA38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140776F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0B450D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20CC177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82FC06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D0D1288" w:rsidR="00167098" w:rsidRPr="00167098" w:rsidRDefault="00140D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40DF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40DFB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