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F74AAB" w:rsidR="00167098" w:rsidRPr="00167098" w:rsidRDefault="001E02D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25, 2027 - January 31,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0999FE6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68262D2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F9785C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B3E145B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74E1DE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F1940E0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BB5BF9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67E7B62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8294A46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2F6B45E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F0A4B6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C986DA9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C5E028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D886B77" w:rsidR="00167098" w:rsidRPr="00167098" w:rsidRDefault="001E02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E02D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E02DF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