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216CD6" w:rsidR="00167098" w:rsidRPr="00167098" w:rsidRDefault="0005553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2027 - March 14,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4D3515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4DC7F4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AE2B31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2088DF9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723BB9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14EAB9F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B2BED0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1D1562C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72A4A1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F37DDBF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7DD4B47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4D73A5D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0E24E8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EA1E0F" w:rsidR="00167098" w:rsidRPr="00167098" w:rsidRDefault="000555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5553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55537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