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28899D" w:rsidR="00167098" w:rsidRPr="00167098" w:rsidRDefault="002A34C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2027 - June 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DB0EC8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D64D92A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548BDA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0E833C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D002AB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847969C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C4FC6C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46B5954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D44F84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65DBCFA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BD3C57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361555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CAC0E8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9C44959" w:rsidR="00167098" w:rsidRPr="00167098" w:rsidRDefault="002A34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34C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34C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