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E1AC41" w:rsidR="00167098" w:rsidRPr="00167098" w:rsidRDefault="00876E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2027 - June 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509537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252113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C3FD9E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79F29C8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6AC92F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BEA712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F2D514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EEA2A3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59EB9B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408BFD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D3838B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561A27A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FBB199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234CD9" w:rsidR="00167098" w:rsidRPr="00167098" w:rsidRDefault="00876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76E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76E3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