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A3FA6C" w:rsidR="00167098" w:rsidRPr="00167098" w:rsidRDefault="00EE7C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18, 2027 - July 24,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B3803F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38DF636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B90B43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57852B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90304D3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1296770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B414A4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FC5144A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E64F98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E165002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8BB030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DA05A0A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E3C088F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050DC72" w:rsidR="00167098" w:rsidRPr="00167098" w:rsidRDefault="00EE7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7C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7CD5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